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CA" w:rsidRDefault="004626CA" w:rsidP="004626CA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Муниципальное дошкольное образовательное бюджетное учреждение центр развития ребенка-детский сад № 86 г. Сочи</w:t>
      </w: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5"/>
          <w:b/>
          <w:color w:val="000000"/>
          <w:sz w:val="28"/>
          <w:szCs w:val="28"/>
          <w:u w:val="single"/>
        </w:rPr>
      </w:pPr>
      <w:r>
        <w:rPr>
          <w:rStyle w:val="c5"/>
          <w:b/>
          <w:color w:val="000000"/>
          <w:sz w:val="28"/>
          <w:szCs w:val="28"/>
          <w:u w:val="single"/>
        </w:rPr>
        <w:t>________________________________________________</w:t>
      </w: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jc w:val="center"/>
        <w:rPr>
          <w:szCs w:val="22"/>
        </w:rPr>
      </w:pPr>
      <w:r>
        <w:rPr>
          <w:rStyle w:val="c5"/>
          <w:color w:val="000000"/>
          <w:sz w:val="36"/>
          <w:szCs w:val="28"/>
        </w:rPr>
        <w:t>Конспект</w:t>
      </w: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>
        <w:rPr>
          <w:rStyle w:val="c5"/>
          <w:color w:val="000000"/>
          <w:sz w:val="36"/>
          <w:szCs w:val="28"/>
        </w:rPr>
        <w:t>непосредственной образовательной деятельности по художественно-эстетическому развитию</w:t>
      </w: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sz w:val="36"/>
          <w:szCs w:val="28"/>
        </w:rPr>
      </w:pPr>
      <w:r>
        <w:rPr>
          <w:rStyle w:val="c5"/>
          <w:color w:val="000000"/>
          <w:sz w:val="36"/>
          <w:szCs w:val="28"/>
        </w:rPr>
        <w:t>на тему: «</w:t>
      </w:r>
      <w:r>
        <w:rPr>
          <w:rStyle w:val="c5"/>
          <w:color w:val="000000"/>
          <w:sz w:val="36"/>
          <w:szCs w:val="28"/>
        </w:rPr>
        <w:t>ВОЕННОЕ ДЕТСТВО</w:t>
      </w:r>
      <w:r>
        <w:rPr>
          <w:rStyle w:val="c5"/>
          <w:color w:val="000000"/>
          <w:sz w:val="36"/>
          <w:szCs w:val="28"/>
        </w:rPr>
        <w:t>»</w:t>
      </w:r>
    </w:p>
    <w:p w:rsidR="004626CA" w:rsidRDefault="004626CA" w:rsidP="004626CA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>
        <w:rPr>
          <w:rStyle w:val="c5"/>
          <w:color w:val="000000"/>
          <w:sz w:val="36"/>
          <w:szCs w:val="28"/>
        </w:rPr>
        <w:t xml:space="preserve"> для детей </w:t>
      </w:r>
      <w:r>
        <w:rPr>
          <w:rStyle w:val="c5"/>
          <w:color w:val="000000"/>
          <w:sz w:val="36"/>
          <w:szCs w:val="28"/>
        </w:rPr>
        <w:t>подготовительной</w:t>
      </w:r>
      <w:r>
        <w:rPr>
          <w:rStyle w:val="c5"/>
          <w:color w:val="000000"/>
          <w:sz w:val="36"/>
          <w:szCs w:val="28"/>
        </w:rPr>
        <w:t xml:space="preserve"> группы</w:t>
      </w:r>
    </w:p>
    <w:p w:rsidR="004626CA" w:rsidRDefault="004626CA" w:rsidP="004626C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Автор: воспитатель Кичигина Е.В.</w:t>
      </w:r>
    </w:p>
    <w:p w:rsidR="004626CA" w:rsidRDefault="004626CA" w:rsidP="004626CA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4626CA" w:rsidRDefault="004626CA" w:rsidP="004626CA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г. Сочи</w:t>
      </w:r>
    </w:p>
    <w:p w:rsidR="004626CA" w:rsidRDefault="004626CA">
      <w:pPr>
        <w:spacing w:line="259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br w:type="page"/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расширение представлений детей о трудовом и боевом героизме детей</w:t>
      </w:r>
      <w:r w:rsid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 лет.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донести до детей понятие «военное детство»;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получения прозрачного оттенка красок;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работать восковыми мелками;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речь,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память;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опыт успешного преодоления трудностей через выявление и устранение их причин;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самостоятельно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полученные знания;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Родине, чувство патриотизма, уважительное и бережное отношение к ветеранам войны.</w:t>
      </w:r>
    </w:p>
    <w:p w:rsidR="004626CA" w:rsidRPr="0045372B" w:rsidRDefault="004626CA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 просмотр слайдов</w:t>
      </w:r>
      <w:r w:rsid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войне, иллюстраций, чтение рассказов и стихотворений, прослушивание песен</w:t>
      </w:r>
      <w:r w:rsid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войне.</w:t>
      </w:r>
    </w:p>
    <w:p w:rsidR="004626CA" w:rsidRPr="0045372B" w:rsidRDefault="00A7169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мультимедийная презентация, магнитная доска.</w:t>
      </w:r>
    </w:p>
    <w:p w:rsidR="00A71695" w:rsidRPr="0045372B" w:rsidRDefault="00A7169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Раздаточный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восковые мелки, листы бумаги, ножницы, магниты, плоскостные изображения танков.</w:t>
      </w:r>
    </w:p>
    <w:p w:rsidR="00A71695" w:rsidRPr="0045372B" w:rsidRDefault="00A7169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Звуковое оформление: песня о войне, о мире, фоновая музыка.</w:t>
      </w:r>
    </w:p>
    <w:p w:rsidR="00A71695" w:rsidRPr="0045372B" w:rsidRDefault="00A7169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НОД.</w:t>
      </w:r>
    </w:p>
    <w:p w:rsidR="00A71695" w:rsidRPr="0045372B" w:rsidRDefault="00A71695" w:rsidP="0045372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в ситуацию.</w:t>
      </w:r>
    </w:p>
    <w:p w:rsidR="00A71695" w:rsidRPr="0045372B" w:rsidRDefault="00A7169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ребята! Начать наше занятие я предлагаю с загадки. Хотите ее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слышать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71695" w:rsidRPr="0045372B" w:rsidRDefault="00A7169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рассаживайтесь на стульчики, закрывайте глаза и прослушайте песню. Когда вы откроете глаза, необходимо</w:t>
      </w:r>
      <w:r w:rsidR="002B577C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угадать тему нашего занятия.</w:t>
      </w:r>
    </w:p>
    <w:p w:rsidR="002B577C" w:rsidRPr="0045372B" w:rsidRDefault="002B577C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о войне?</w:t>
      </w:r>
    </w:p>
    <w:p w:rsidR="002B577C" w:rsidRPr="0045372B" w:rsidRDefault="002B577C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-Верно, сегодня наше </w:t>
      </w:r>
      <w:r w:rsidR="0045372B"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посвящено войне. Что вы знаете о Великой Отечественной войне? О детях, которые жили в то время</w:t>
      </w:r>
    </w:p>
    <w:p w:rsidR="002B577C" w:rsidRPr="0045372B" w:rsidRDefault="002B577C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</w:t>
      </w:r>
      <w:r w:rsid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5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прослушать, что они могут рассказать о той войне?</w:t>
      </w:r>
    </w:p>
    <w:p w:rsidR="00A977C9" w:rsidRPr="0045372B" w:rsidRDefault="00A42CE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(видеоролик – ветеран войны рассказывает о военном времени).</w:t>
      </w:r>
    </w:p>
    <w:p w:rsidR="00A42CE5" w:rsidRPr="0045372B" w:rsidRDefault="00A42CE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Как вы думаете, что значит праздник 9 мая</w:t>
      </w:r>
      <w:r w:rsidR="00515C97" w:rsidRPr="0045372B">
        <w:rPr>
          <w:rFonts w:ascii="Times New Roman" w:hAnsi="Times New Roman" w:cs="Times New Roman"/>
          <w:sz w:val="28"/>
          <w:szCs w:val="28"/>
        </w:rPr>
        <w:t xml:space="preserve"> </w:t>
      </w:r>
      <w:r w:rsidRPr="0045372B">
        <w:rPr>
          <w:rFonts w:ascii="Times New Roman" w:hAnsi="Times New Roman" w:cs="Times New Roman"/>
          <w:sz w:val="28"/>
          <w:szCs w:val="28"/>
        </w:rPr>
        <w:t>для ветеранов? А для нас с вами?</w:t>
      </w:r>
    </w:p>
    <w:p w:rsidR="00A42CE5" w:rsidRPr="0045372B" w:rsidRDefault="00A42CE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5232A4" w:rsidRPr="0045372B">
        <w:rPr>
          <w:rFonts w:ascii="Times New Roman" w:hAnsi="Times New Roman" w:cs="Times New Roman"/>
          <w:sz w:val="28"/>
          <w:szCs w:val="28"/>
        </w:rPr>
        <w:t xml:space="preserve"> читает стихотворение о войне. </w:t>
      </w:r>
      <w:r w:rsidRPr="0045372B">
        <w:rPr>
          <w:rFonts w:ascii="Times New Roman" w:hAnsi="Times New Roman" w:cs="Times New Roman"/>
          <w:sz w:val="28"/>
          <w:szCs w:val="28"/>
        </w:rPr>
        <w:t>ЛАЙД 1-7 (фото военного времени).</w:t>
      </w:r>
    </w:p>
    <w:p w:rsidR="00A42CE5" w:rsidRPr="0045372B" w:rsidRDefault="00A42CE5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Ребята, знаете, кто такие разведчики?</w:t>
      </w:r>
      <w:r w:rsidR="00515C97" w:rsidRPr="0045372B">
        <w:rPr>
          <w:rFonts w:ascii="Times New Roman" w:hAnsi="Times New Roman" w:cs="Times New Roman"/>
          <w:sz w:val="28"/>
          <w:szCs w:val="28"/>
        </w:rPr>
        <w:t xml:space="preserve"> </w:t>
      </w:r>
      <w:r w:rsidRPr="0045372B">
        <w:rPr>
          <w:rFonts w:ascii="Times New Roman" w:hAnsi="Times New Roman" w:cs="Times New Roman"/>
          <w:sz w:val="28"/>
          <w:szCs w:val="28"/>
        </w:rPr>
        <w:t>А вы бы смогли быть разведчиками? Как вы думаете, каким должен быть разведчик?</w:t>
      </w:r>
      <w:r w:rsidR="005232A4" w:rsidRPr="0045372B">
        <w:rPr>
          <w:rFonts w:ascii="Times New Roman" w:hAnsi="Times New Roman" w:cs="Times New Roman"/>
          <w:sz w:val="28"/>
          <w:szCs w:val="28"/>
        </w:rPr>
        <w:t xml:space="preserve"> Для</w:t>
      </w:r>
      <w:r w:rsidR="00515C97" w:rsidRPr="0045372B">
        <w:rPr>
          <w:rFonts w:ascii="Times New Roman" w:hAnsi="Times New Roman" w:cs="Times New Roman"/>
          <w:sz w:val="28"/>
          <w:szCs w:val="28"/>
        </w:rPr>
        <w:t xml:space="preserve"> </w:t>
      </w:r>
      <w:r w:rsidR="005232A4" w:rsidRPr="0045372B">
        <w:rPr>
          <w:rFonts w:ascii="Times New Roman" w:hAnsi="Times New Roman" w:cs="Times New Roman"/>
          <w:sz w:val="28"/>
          <w:szCs w:val="28"/>
        </w:rPr>
        <w:t>этого необходимо иметь хорошую память и внимание.</w:t>
      </w:r>
    </w:p>
    <w:p w:rsidR="005232A4" w:rsidRPr="0045372B" w:rsidRDefault="005232A4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 xml:space="preserve">- Хотите проверить свою память и внимание? </w:t>
      </w:r>
    </w:p>
    <w:p w:rsidR="005232A4" w:rsidRPr="0045372B" w:rsidRDefault="005232A4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Игра «Я – разведчик».</w:t>
      </w:r>
    </w:p>
    <w:p w:rsidR="005232A4" w:rsidRPr="0045372B" w:rsidRDefault="005232A4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Сейчас я вам покажу на мониторе расположение танков противника. Смотрите внимательно и запоминайте</w:t>
      </w:r>
      <w:r w:rsidR="00515C97" w:rsidRPr="0045372B">
        <w:rPr>
          <w:rFonts w:ascii="Times New Roman" w:hAnsi="Times New Roman" w:cs="Times New Roman"/>
          <w:sz w:val="28"/>
          <w:szCs w:val="28"/>
        </w:rPr>
        <w:t>.</w:t>
      </w:r>
    </w:p>
    <w:p w:rsidR="00515C97" w:rsidRPr="0045372B" w:rsidRDefault="00515C97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Через 3 мин.  воспитатель выключает слайд.</w:t>
      </w:r>
    </w:p>
    <w:p w:rsidR="005232A4" w:rsidRPr="0045372B" w:rsidRDefault="005232A4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СЛАЙД 8 (изображение танков на поле).</w:t>
      </w:r>
    </w:p>
    <w:p w:rsidR="00515C97" w:rsidRPr="0045372B" w:rsidRDefault="00515C97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Вы у себя на столах выкладывайте расположение танков.</w:t>
      </w:r>
    </w:p>
    <w:p w:rsidR="00515C97" w:rsidRPr="0045372B" w:rsidRDefault="00515C97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Двое детей выкладывают расположение танков на магнитной доске.</w:t>
      </w:r>
    </w:p>
    <w:p w:rsidR="00515C97" w:rsidRPr="0045372B" w:rsidRDefault="00515C97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Молодцы, ребята! Вы могли бы стать настоящими партизанами!</w:t>
      </w:r>
    </w:p>
    <w:p w:rsidR="00515C97" w:rsidRPr="0045372B" w:rsidRDefault="00515C97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Сегодня сложно сказать кому было труднее – тому, кто ушел на фронт, или тому, кто трудился в тылу, дома. Но одно можно сказать точно: всем нужно жить  в мире, в мире и согласии, не ссориться, не драться, не воевать. Война – это страшно! Нужно жить дружно! Вы согласны?</w:t>
      </w:r>
    </w:p>
    <w:p w:rsidR="00515C97" w:rsidRPr="0045372B" w:rsidRDefault="00515C97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В День Победы во всех городах нашей страны</w:t>
      </w:r>
      <w:r w:rsidR="00A76C84" w:rsidRPr="0045372B">
        <w:rPr>
          <w:rFonts w:ascii="Times New Roman" w:hAnsi="Times New Roman" w:cs="Times New Roman"/>
          <w:sz w:val="28"/>
          <w:szCs w:val="28"/>
        </w:rPr>
        <w:t xml:space="preserve"> пускают салют. Вы когда-нибудь видели салют? Хотите присоединиться? </w:t>
      </w:r>
    </w:p>
    <w:p w:rsidR="00984F1E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Физминутка «Салют».</w:t>
      </w:r>
    </w:p>
    <w:p w:rsidR="00A76C84" w:rsidRPr="0045372B" w:rsidRDefault="00A76C84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Для этого нужно встать, поднять руки вверх и «выбрасывая» пальцы, шепотом говорить «пш».</w:t>
      </w:r>
    </w:p>
    <w:p w:rsidR="00984F1E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А тперь пора выпускать голубей. Согласны?</w:t>
      </w:r>
    </w:p>
    <w:p w:rsidR="00984F1E" w:rsidRPr="0045372B" w:rsidRDefault="00984F1E" w:rsidP="0045372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984F1E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 xml:space="preserve">- К сожалению, мы не можем выпускать живых голубей. Что же делать? (можно нарисовать, слепить, построить) </w:t>
      </w:r>
    </w:p>
    <w:p w:rsidR="00984F1E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Какие материалы у нас есть? (на столе лежат листы белой бумаги).</w:t>
      </w:r>
    </w:p>
    <w:p w:rsidR="00984F1E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Как же нам нарисовать белых голубей на белой бумаге?</w:t>
      </w:r>
    </w:p>
    <w:p w:rsidR="00984F1E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3. Открытие нового знания.</w:t>
      </w:r>
      <w:r w:rsidR="007079B9" w:rsidRPr="0045372B">
        <w:rPr>
          <w:rFonts w:ascii="Times New Roman" w:hAnsi="Times New Roman" w:cs="Times New Roman"/>
          <w:sz w:val="28"/>
          <w:szCs w:val="28"/>
        </w:rPr>
        <w:t xml:space="preserve"> Введение нового знания в систему знаний.</w:t>
      </w:r>
    </w:p>
    <w:p w:rsidR="00515C97" w:rsidRPr="0045372B" w:rsidRDefault="00984F1E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lastRenderedPageBreak/>
        <w:t xml:space="preserve">- Для этого необходимо </w:t>
      </w:r>
      <w:r w:rsidR="007079B9" w:rsidRPr="0045372B">
        <w:rPr>
          <w:rFonts w:ascii="Times New Roman" w:hAnsi="Times New Roman" w:cs="Times New Roman"/>
          <w:sz w:val="28"/>
          <w:szCs w:val="28"/>
        </w:rPr>
        <w:t xml:space="preserve">голубым мелком </w:t>
      </w:r>
      <w:r w:rsidRPr="0045372B">
        <w:rPr>
          <w:rFonts w:ascii="Times New Roman" w:hAnsi="Times New Roman" w:cs="Times New Roman"/>
          <w:sz w:val="28"/>
          <w:szCs w:val="28"/>
        </w:rPr>
        <w:t>продавить, прорисовывая контур голубя. Далее заштриховываем, давя все меньше и меньше. Под конец кладем мелок горизонтально и нежно, еле прикасаясь, затираем.</w:t>
      </w:r>
      <w:r w:rsidR="007079B9" w:rsidRPr="0045372B">
        <w:rPr>
          <w:rFonts w:ascii="Times New Roman" w:hAnsi="Times New Roman" w:cs="Times New Roman"/>
          <w:sz w:val="28"/>
          <w:szCs w:val="28"/>
        </w:rPr>
        <w:t xml:space="preserve"> Сначала пробуем на листе. </w:t>
      </w:r>
    </w:p>
    <w:p w:rsidR="007079B9" w:rsidRPr="0045372B" w:rsidRDefault="007079B9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Готового голубя прикрепляем на нити.</w:t>
      </w:r>
    </w:p>
    <w:p w:rsidR="007079B9" w:rsidRPr="0045372B" w:rsidRDefault="007079B9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Звучит фоновая  музыка.</w:t>
      </w:r>
    </w:p>
    <w:p w:rsidR="007079B9" w:rsidRPr="0045372B" w:rsidRDefault="007079B9" w:rsidP="0045372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079B9" w:rsidRPr="0045372B" w:rsidRDefault="007079B9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Что вы сегодня узнали?</w:t>
      </w:r>
    </w:p>
    <w:p w:rsidR="007079B9" w:rsidRPr="0045372B" w:rsidRDefault="007079B9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О чем можете рассказать дома?</w:t>
      </w:r>
    </w:p>
    <w:p w:rsidR="007079B9" w:rsidRPr="0045372B" w:rsidRDefault="007079B9" w:rsidP="004537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2B">
        <w:rPr>
          <w:rFonts w:ascii="Times New Roman" w:hAnsi="Times New Roman" w:cs="Times New Roman"/>
          <w:sz w:val="28"/>
          <w:szCs w:val="28"/>
        </w:rPr>
        <w:t>- Что вам показалось самым интересным?</w:t>
      </w:r>
    </w:p>
    <w:sectPr w:rsidR="007079B9" w:rsidRPr="0045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256B"/>
    <w:multiLevelType w:val="hybridMultilevel"/>
    <w:tmpl w:val="8304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A"/>
    <w:rsid w:val="0002690A"/>
    <w:rsid w:val="002B577C"/>
    <w:rsid w:val="0045372B"/>
    <w:rsid w:val="004626CA"/>
    <w:rsid w:val="00515C97"/>
    <w:rsid w:val="005232A4"/>
    <w:rsid w:val="007079B9"/>
    <w:rsid w:val="00984F1E"/>
    <w:rsid w:val="00A42CE5"/>
    <w:rsid w:val="00A71695"/>
    <w:rsid w:val="00A76C84"/>
    <w:rsid w:val="00A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FD8"/>
  <w15:chartTrackingRefBased/>
  <w15:docId w15:val="{B46051D4-A1B1-4378-A93E-6A817A2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6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6CA"/>
  </w:style>
  <w:style w:type="character" w:styleId="a3">
    <w:name w:val="annotation reference"/>
    <w:basedOn w:val="a0"/>
    <w:uiPriority w:val="99"/>
    <w:semiHidden/>
    <w:unhideWhenUsed/>
    <w:rsid w:val="00A716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16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16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16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16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6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7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2017-08-23T05:57:00Z</dcterms:created>
  <dcterms:modified xsi:type="dcterms:W3CDTF">2017-08-23T07:15:00Z</dcterms:modified>
</cp:coreProperties>
</file>